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3E" w:rsidRPr="001B69C2" w:rsidRDefault="001F393E" w:rsidP="001B69C2">
      <w:pPr>
        <w:jc w:val="center"/>
        <w:rPr>
          <w:b/>
        </w:rPr>
      </w:pPr>
      <w:r w:rsidRPr="001B69C2">
        <w:rPr>
          <w:b/>
        </w:rPr>
        <w:t>АНАЛИЗ</w:t>
      </w:r>
    </w:p>
    <w:p w:rsidR="001F393E" w:rsidRDefault="001F393E">
      <w:r>
        <w:t>анкетирования родителей по вопросам ор</w:t>
      </w:r>
      <w:r w:rsidR="001B69C2">
        <w:t>ганизации питания в МБОУ «Печорская гимназия»</w:t>
      </w:r>
    </w:p>
    <w:p w:rsidR="001B69C2" w:rsidRPr="001B69C2" w:rsidRDefault="001B69C2">
      <w:pPr>
        <w:rPr>
          <w:b/>
        </w:rPr>
      </w:pPr>
      <w:r>
        <w:rPr>
          <w:b/>
        </w:rPr>
        <w:t xml:space="preserve"> Дата.</w:t>
      </w:r>
    </w:p>
    <w:p w:rsidR="001B69C2" w:rsidRDefault="001B69C2">
      <w:r>
        <w:t>Октябрь 2020-2021 учебного года</w:t>
      </w:r>
    </w:p>
    <w:p w:rsidR="001B69C2" w:rsidRDefault="001F393E">
      <w:r w:rsidRPr="001B69C2">
        <w:rPr>
          <w:b/>
        </w:rPr>
        <w:t>Цель анкетирования</w:t>
      </w:r>
      <w:r w:rsidR="001B69C2">
        <w:t>.</w:t>
      </w:r>
    </w:p>
    <w:p w:rsidR="001F393E" w:rsidRDefault="001F393E">
      <w:r>
        <w:t xml:space="preserve">Выяснить устраивает ли родителей организация питания в школе, удовлетворены ли они санитарным состоянием столовой, качеством приготовления пищи. </w:t>
      </w:r>
    </w:p>
    <w:p w:rsidR="001F393E" w:rsidRDefault="001F393E">
      <w:r>
        <w:t xml:space="preserve">В анкетировании </w:t>
      </w:r>
      <w:r w:rsidR="001B69C2">
        <w:t>участвовали родители 1-4 классов</w:t>
      </w:r>
      <w:r>
        <w:t xml:space="preserve">. </w:t>
      </w:r>
    </w:p>
    <w:p w:rsidR="001F393E" w:rsidRDefault="001B69C2">
      <w:r>
        <w:t xml:space="preserve">Опрошено 168 </w:t>
      </w:r>
      <w:r w:rsidR="001F393E">
        <w:t xml:space="preserve"> родителей.</w:t>
      </w:r>
    </w:p>
    <w:p w:rsidR="0080038E" w:rsidRDefault="001F393E" w:rsidP="0080038E">
      <w:r>
        <w:t>Был</w:t>
      </w:r>
      <w:r w:rsidR="001B69C2">
        <w:t>и получены следующие результаты.</w:t>
      </w:r>
    </w:p>
    <w:p w:rsidR="0080038E" w:rsidRPr="00D05F7E" w:rsidRDefault="0080038E" w:rsidP="0080038E">
      <w:pPr>
        <w:rPr>
          <w:b/>
        </w:rPr>
      </w:pPr>
      <w:r w:rsidRPr="00D05F7E">
        <w:rPr>
          <w:b/>
        </w:rPr>
        <w:t>1. Удовлетворены ли Вы качеством питания в школе?</w:t>
      </w:r>
    </w:p>
    <w:p w:rsidR="0080038E" w:rsidRDefault="0080038E" w:rsidP="0080038E">
      <w:pPr>
        <w:pStyle w:val="a3"/>
        <w:numPr>
          <w:ilvl w:val="0"/>
          <w:numId w:val="1"/>
        </w:numPr>
      </w:pPr>
      <w:r>
        <w:t xml:space="preserve">В целом  </w:t>
      </w:r>
      <w:proofErr w:type="gramStart"/>
      <w:r>
        <w:t>удовлетворены</w:t>
      </w:r>
      <w:proofErr w:type="gramEnd"/>
      <w:r>
        <w:t xml:space="preserve"> – 71 %</w:t>
      </w:r>
    </w:p>
    <w:p w:rsidR="0080038E" w:rsidRDefault="0080038E" w:rsidP="0080038E">
      <w:pPr>
        <w:pStyle w:val="a3"/>
        <w:numPr>
          <w:ilvl w:val="0"/>
          <w:numId w:val="1"/>
        </w:numPr>
      </w:pPr>
      <w:r>
        <w:t>В основном удовлетворены, есть отдельные замечания – 28%</w:t>
      </w:r>
    </w:p>
    <w:p w:rsidR="0080038E" w:rsidRDefault="0080038E" w:rsidP="0080038E">
      <w:pPr>
        <w:pStyle w:val="a3"/>
        <w:numPr>
          <w:ilvl w:val="0"/>
          <w:numId w:val="1"/>
        </w:numPr>
      </w:pPr>
      <w:r>
        <w:t>Не удовлетворены – 0%</w:t>
      </w:r>
    </w:p>
    <w:p w:rsidR="0080038E" w:rsidRPr="00D05F7E" w:rsidRDefault="0080038E" w:rsidP="0080038E">
      <w:pPr>
        <w:rPr>
          <w:b/>
        </w:rPr>
      </w:pPr>
      <w:r w:rsidRPr="00D05F7E">
        <w:rPr>
          <w:b/>
        </w:rPr>
        <w:t>2. Удовлетворены ли Вы меню, по которому организовано питание в школе?</w:t>
      </w:r>
    </w:p>
    <w:p w:rsidR="0080038E" w:rsidRDefault="0080038E" w:rsidP="0080038E">
      <w:pPr>
        <w:pStyle w:val="a3"/>
        <w:numPr>
          <w:ilvl w:val="0"/>
          <w:numId w:val="2"/>
        </w:numPr>
      </w:pPr>
      <w:r>
        <w:t xml:space="preserve">В целом  </w:t>
      </w:r>
      <w:proofErr w:type="gramStart"/>
      <w:r>
        <w:t>удовлетворены</w:t>
      </w:r>
      <w:proofErr w:type="gramEnd"/>
      <w:r>
        <w:t xml:space="preserve"> – 76%</w:t>
      </w:r>
    </w:p>
    <w:p w:rsidR="0080038E" w:rsidRDefault="0080038E" w:rsidP="0080038E">
      <w:pPr>
        <w:pStyle w:val="a3"/>
        <w:numPr>
          <w:ilvl w:val="0"/>
          <w:numId w:val="2"/>
        </w:numPr>
      </w:pPr>
      <w:r>
        <w:t>В основном удовлетворены, есть отдельные замечания – 23%</w:t>
      </w:r>
    </w:p>
    <w:p w:rsidR="0080038E" w:rsidRDefault="0080038E" w:rsidP="0080038E">
      <w:pPr>
        <w:pStyle w:val="a3"/>
        <w:numPr>
          <w:ilvl w:val="0"/>
          <w:numId w:val="2"/>
        </w:numPr>
      </w:pPr>
      <w:r>
        <w:t xml:space="preserve"> Не удовлетворены – 4%</w:t>
      </w:r>
    </w:p>
    <w:p w:rsidR="0080038E" w:rsidRPr="00D05F7E" w:rsidRDefault="003577AA" w:rsidP="0080038E">
      <w:pPr>
        <w:rPr>
          <w:b/>
        </w:rPr>
      </w:pPr>
      <w:r>
        <w:rPr>
          <w:b/>
        </w:rPr>
        <w:t>3</w:t>
      </w:r>
      <w:r w:rsidR="0080038E" w:rsidRPr="00D05F7E">
        <w:rPr>
          <w:b/>
        </w:rPr>
        <w:t>. Соответствует ли установленным требованиям режим питания в школе?</w:t>
      </w:r>
    </w:p>
    <w:p w:rsidR="0080038E" w:rsidRDefault="0080038E" w:rsidP="0080038E">
      <w:proofErr w:type="gramStart"/>
      <w:r>
        <w:t>(завтрак – на второй, третьей перемене;  продолжительность перемены, отведенной для завтрака</w:t>
      </w:r>
      <w:proofErr w:type="gramEnd"/>
    </w:p>
    <w:p w:rsidR="0080038E" w:rsidRDefault="0080038E" w:rsidP="0080038E">
      <w:r>
        <w:t>или обеда)</w:t>
      </w:r>
    </w:p>
    <w:p w:rsidR="0080038E" w:rsidRDefault="0080038E" w:rsidP="0080038E">
      <w:pPr>
        <w:pStyle w:val="a3"/>
        <w:numPr>
          <w:ilvl w:val="0"/>
          <w:numId w:val="4"/>
        </w:numPr>
      </w:pPr>
      <w:r>
        <w:t xml:space="preserve">Соответствует </w:t>
      </w:r>
      <w:r w:rsidR="00181EFF">
        <w:t>–</w:t>
      </w:r>
      <w:r>
        <w:t xml:space="preserve"> </w:t>
      </w:r>
      <w:r w:rsidR="00181EFF">
        <w:t>95%</w:t>
      </w:r>
    </w:p>
    <w:p w:rsidR="0080038E" w:rsidRDefault="00181EFF" w:rsidP="0080038E">
      <w:pPr>
        <w:pStyle w:val="a3"/>
        <w:numPr>
          <w:ilvl w:val="0"/>
          <w:numId w:val="4"/>
        </w:numPr>
      </w:pPr>
      <w:r>
        <w:t>Частично соответствует – 4%</w:t>
      </w:r>
    </w:p>
    <w:p w:rsidR="0080038E" w:rsidRDefault="0080038E" w:rsidP="0080038E">
      <w:pPr>
        <w:pStyle w:val="a3"/>
        <w:numPr>
          <w:ilvl w:val="0"/>
          <w:numId w:val="4"/>
        </w:numPr>
      </w:pPr>
      <w:r>
        <w:t>Не соответствует</w:t>
      </w:r>
      <w:r w:rsidR="00181EFF">
        <w:t xml:space="preserve"> – 0%</w:t>
      </w:r>
    </w:p>
    <w:p w:rsidR="0080038E" w:rsidRPr="00D05F7E" w:rsidRDefault="003577AA" w:rsidP="0080038E">
      <w:pPr>
        <w:rPr>
          <w:b/>
        </w:rPr>
      </w:pPr>
      <w:r>
        <w:rPr>
          <w:b/>
        </w:rPr>
        <w:t>4</w:t>
      </w:r>
      <w:r w:rsidR="0080038E" w:rsidRPr="00D05F7E">
        <w:rPr>
          <w:b/>
        </w:rPr>
        <w:t>. Удовлетворены ли Вы санитарным состоянием столовой?</w:t>
      </w:r>
    </w:p>
    <w:p w:rsidR="0080038E" w:rsidRDefault="003577AA" w:rsidP="0080038E">
      <w:pPr>
        <w:pStyle w:val="a3"/>
        <w:numPr>
          <w:ilvl w:val="0"/>
          <w:numId w:val="5"/>
        </w:numPr>
      </w:pPr>
      <w:r>
        <w:t>Да – 0</w:t>
      </w:r>
      <w:r w:rsidR="00181EFF">
        <w:t>%</w:t>
      </w:r>
    </w:p>
    <w:p w:rsidR="0080038E" w:rsidRDefault="003577AA" w:rsidP="0080038E">
      <w:pPr>
        <w:pStyle w:val="a3"/>
        <w:numPr>
          <w:ilvl w:val="0"/>
          <w:numId w:val="5"/>
        </w:numPr>
      </w:pPr>
      <w:r>
        <w:t>Частично – 0</w:t>
      </w:r>
      <w:r w:rsidR="00181EFF">
        <w:t>%</w:t>
      </w:r>
    </w:p>
    <w:p w:rsidR="0080038E" w:rsidRDefault="003577AA" w:rsidP="0080038E">
      <w:pPr>
        <w:pStyle w:val="a3"/>
        <w:numPr>
          <w:ilvl w:val="0"/>
          <w:numId w:val="5"/>
        </w:numPr>
      </w:pPr>
      <w:r>
        <w:t>Нет – 0</w:t>
      </w:r>
      <w:r w:rsidR="00181EFF">
        <w:t>%</w:t>
      </w:r>
    </w:p>
    <w:p w:rsidR="00181EFF" w:rsidRPr="003577AA" w:rsidRDefault="00181EFF" w:rsidP="003577AA">
      <w:pPr>
        <w:pStyle w:val="a3"/>
        <w:jc w:val="both"/>
        <w:rPr>
          <w:b/>
        </w:rPr>
      </w:pPr>
      <w:r w:rsidRPr="003577AA">
        <w:rPr>
          <w:b/>
        </w:rPr>
        <w:t>В столовую по требованиям Роспотребнадзора</w:t>
      </w:r>
      <w:r w:rsidR="003577AA" w:rsidRPr="003577AA">
        <w:rPr>
          <w:b/>
        </w:rPr>
        <w:t xml:space="preserve"> в период пандемии</w:t>
      </w:r>
      <w:r w:rsidRPr="003577AA">
        <w:rPr>
          <w:b/>
        </w:rPr>
        <w:t xml:space="preserve"> не допускают.</w:t>
      </w:r>
    </w:p>
    <w:p w:rsidR="0080038E" w:rsidRDefault="0080038E" w:rsidP="0080038E"/>
    <w:p w:rsidR="0080038E" w:rsidRDefault="0080038E" w:rsidP="0080038E"/>
    <w:p w:rsidR="0080038E" w:rsidRPr="00D05F7E" w:rsidRDefault="003577AA" w:rsidP="0080038E">
      <w:pPr>
        <w:rPr>
          <w:b/>
        </w:rPr>
      </w:pPr>
      <w:r>
        <w:rPr>
          <w:b/>
        </w:rPr>
        <w:t>5</w:t>
      </w:r>
      <w:r w:rsidR="0080038E" w:rsidRPr="00D05F7E">
        <w:rPr>
          <w:b/>
        </w:rPr>
        <w:t>. Удовлетворены ли Вы качеством приготовления пищи?</w:t>
      </w:r>
    </w:p>
    <w:p w:rsidR="0080038E" w:rsidRDefault="00D05F7E" w:rsidP="0080038E">
      <w:pPr>
        <w:pStyle w:val="a3"/>
        <w:numPr>
          <w:ilvl w:val="0"/>
          <w:numId w:val="6"/>
        </w:numPr>
      </w:pPr>
      <w:r>
        <w:t>Да – 66%</w:t>
      </w:r>
    </w:p>
    <w:p w:rsidR="0080038E" w:rsidRDefault="00D05F7E" w:rsidP="0080038E">
      <w:pPr>
        <w:pStyle w:val="a3"/>
        <w:numPr>
          <w:ilvl w:val="0"/>
          <w:numId w:val="6"/>
        </w:numPr>
      </w:pPr>
      <w:r>
        <w:lastRenderedPageBreak/>
        <w:t>Частично – 33%</w:t>
      </w:r>
    </w:p>
    <w:p w:rsidR="0080038E" w:rsidRDefault="00D05F7E" w:rsidP="0080038E">
      <w:pPr>
        <w:pStyle w:val="a3"/>
        <w:numPr>
          <w:ilvl w:val="0"/>
          <w:numId w:val="6"/>
        </w:numPr>
      </w:pPr>
      <w:r>
        <w:t>Нет – 0%</w:t>
      </w:r>
    </w:p>
    <w:p w:rsidR="0080038E" w:rsidRPr="00D05F7E" w:rsidRDefault="003577AA" w:rsidP="0080038E">
      <w:pPr>
        <w:rPr>
          <w:b/>
        </w:rPr>
      </w:pPr>
      <w:r>
        <w:rPr>
          <w:b/>
        </w:rPr>
        <w:t>6</w:t>
      </w:r>
      <w:r w:rsidR="0080038E" w:rsidRPr="00D05F7E">
        <w:rPr>
          <w:b/>
        </w:rPr>
        <w:t>. Оцените, пожалуйста, качество питания в школе (в столовой)</w:t>
      </w:r>
      <w:r w:rsidR="00D05F7E">
        <w:rPr>
          <w:b/>
        </w:rPr>
        <w:t>.</w:t>
      </w:r>
    </w:p>
    <w:p w:rsidR="0080038E" w:rsidRDefault="0080038E" w:rsidP="0080038E">
      <w:r>
        <w:t>1. Отличн</w:t>
      </w:r>
      <w:r w:rsidR="00D05F7E">
        <w:t>о – 23 %</w:t>
      </w:r>
    </w:p>
    <w:p w:rsidR="0080038E" w:rsidRDefault="00D05F7E" w:rsidP="0080038E">
      <w:r>
        <w:t>2. Хорошо – 33%</w:t>
      </w:r>
    </w:p>
    <w:p w:rsidR="0080038E" w:rsidRDefault="00D05F7E" w:rsidP="0080038E">
      <w:r>
        <w:t>3. Удовлетворительно – 23%</w:t>
      </w:r>
    </w:p>
    <w:p w:rsidR="0080038E" w:rsidRDefault="00D05F7E" w:rsidP="0080038E">
      <w:r>
        <w:t>4. Неудовлетворительно – 0%</w:t>
      </w:r>
    </w:p>
    <w:p w:rsidR="0080038E" w:rsidRDefault="00D05F7E" w:rsidP="0080038E">
      <w:r>
        <w:t>5. Затрудняюсь ответить – 19%</w:t>
      </w:r>
    </w:p>
    <w:p w:rsidR="0080038E" w:rsidRPr="00D05F7E" w:rsidRDefault="003577AA" w:rsidP="0080038E">
      <w:pPr>
        <w:rPr>
          <w:b/>
        </w:rPr>
      </w:pPr>
      <w:r>
        <w:rPr>
          <w:b/>
        </w:rPr>
        <w:t>7</w:t>
      </w:r>
      <w:r w:rsidR="0080038E" w:rsidRPr="00D05F7E">
        <w:rPr>
          <w:b/>
        </w:rPr>
        <w:t>. Что Вам не нравится в организации школьного питания?</w:t>
      </w:r>
    </w:p>
    <w:p w:rsidR="0080038E" w:rsidRDefault="0080038E" w:rsidP="0080038E">
      <w:r>
        <w:t>1.</w:t>
      </w:r>
      <w:r w:rsidR="00D05F7E">
        <w:t xml:space="preserve"> Слишком дорого для нашей семьи – 0%</w:t>
      </w:r>
    </w:p>
    <w:p w:rsidR="0080038E" w:rsidRDefault="0080038E" w:rsidP="0080038E">
      <w:r>
        <w:t>2. Невкус</w:t>
      </w:r>
      <w:r w:rsidR="00D05F7E">
        <w:t>но, не устраивает качество блюд – 9%</w:t>
      </w:r>
    </w:p>
    <w:p w:rsidR="0080038E" w:rsidRDefault="00D05F7E" w:rsidP="0080038E">
      <w:r>
        <w:t>3</w:t>
      </w:r>
      <w:r w:rsidR="003577AA">
        <w:t>. Неуютное помещение столовой –</w:t>
      </w:r>
      <w:r>
        <w:t>14%</w:t>
      </w:r>
    </w:p>
    <w:p w:rsidR="0080038E" w:rsidRDefault="0080038E" w:rsidP="0080038E">
      <w:r>
        <w:t>4. Блюда однообразные, скучные, повторяющиеся изо дня в день</w:t>
      </w:r>
      <w:r w:rsidR="00D05F7E">
        <w:t xml:space="preserve"> – 4%</w:t>
      </w:r>
    </w:p>
    <w:p w:rsidR="0080038E" w:rsidRDefault="0080038E" w:rsidP="0080038E">
      <w:r>
        <w:t>5. Мало времени, не успеваю поесть</w:t>
      </w:r>
      <w:r w:rsidR="00D05F7E">
        <w:t xml:space="preserve"> – 4%</w:t>
      </w:r>
    </w:p>
    <w:p w:rsidR="0080038E" w:rsidRDefault="0080038E" w:rsidP="0080038E">
      <w:r>
        <w:t>6. Другое (что именно)</w:t>
      </w:r>
    </w:p>
    <w:p w:rsidR="003577AA" w:rsidRPr="003577AA" w:rsidRDefault="00D05F7E" w:rsidP="0080038E">
      <w:pPr>
        <w:rPr>
          <w:b/>
        </w:rPr>
      </w:pPr>
      <w:r w:rsidRPr="003577AA">
        <w:rPr>
          <w:b/>
        </w:rPr>
        <w:t>Оставить</w:t>
      </w:r>
      <w:r w:rsidR="003577AA" w:rsidRPr="003577AA">
        <w:rPr>
          <w:b/>
        </w:rPr>
        <w:t xml:space="preserve"> в меню</w:t>
      </w:r>
      <w:r w:rsidRPr="003577AA">
        <w:rPr>
          <w:b/>
        </w:rPr>
        <w:t xml:space="preserve"> макароны с сыром. </w:t>
      </w:r>
    </w:p>
    <w:p w:rsidR="0080038E" w:rsidRPr="00D05F7E" w:rsidRDefault="003577AA" w:rsidP="0080038E">
      <w:pPr>
        <w:rPr>
          <w:b/>
        </w:rPr>
      </w:pPr>
      <w:r>
        <w:rPr>
          <w:b/>
        </w:rPr>
        <w:t>8</w:t>
      </w:r>
      <w:r w:rsidR="0080038E" w:rsidRPr="00D05F7E">
        <w:rPr>
          <w:b/>
        </w:rPr>
        <w:t>. Почему Ваш ребѐнок не питается в школе?</w:t>
      </w:r>
    </w:p>
    <w:p w:rsidR="0080038E" w:rsidRDefault="0080038E" w:rsidP="0080038E">
      <w:r>
        <w:t>1.</w:t>
      </w:r>
      <w:r w:rsidR="00D05F7E">
        <w:t xml:space="preserve"> Не устраивает качество питания – 0%</w:t>
      </w:r>
    </w:p>
    <w:p w:rsidR="0080038E" w:rsidRDefault="00D05F7E" w:rsidP="0080038E">
      <w:r>
        <w:t>2. Не устраивает цена питания – 0%</w:t>
      </w:r>
    </w:p>
    <w:p w:rsidR="0080038E" w:rsidRDefault="0080038E" w:rsidP="0080038E">
      <w:r>
        <w:t>3. Другое (что именно)</w:t>
      </w:r>
    </w:p>
    <w:p w:rsidR="00D05F7E" w:rsidRDefault="00D05F7E" w:rsidP="0080038E">
      <w:r>
        <w:t>Все питаются.</w:t>
      </w:r>
    </w:p>
    <w:p w:rsidR="001F393E" w:rsidRDefault="001F393E"/>
    <w:p w:rsidR="001F393E" w:rsidRPr="001B69C2" w:rsidRDefault="001F393E">
      <w:pPr>
        <w:rPr>
          <w:b/>
        </w:rPr>
      </w:pPr>
      <w:r w:rsidRPr="001B69C2">
        <w:rPr>
          <w:b/>
        </w:rPr>
        <w:t>Выводы.</w:t>
      </w:r>
    </w:p>
    <w:p w:rsidR="001F393E" w:rsidRDefault="001F393E">
      <w:r>
        <w:t>1.Результаты анкетирования показали, что ро</w:t>
      </w:r>
      <w:r w:rsidR="004023A6">
        <w:t xml:space="preserve">дители удовлетворены организацией </w:t>
      </w:r>
      <w:r>
        <w:t xml:space="preserve">питания в школе, санитарным состоянием столовой, качеством приготовления пищи.  </w:t>
      </w:r>
    </w:p>
    <w:p w:rsidR="001F393E" w:rsidRDefault="001F393E">
      <w:r>
        <w:t>2.На сайте школы в разделе «Горячее питание» регулярно размещается меню и фотографии школьных обедов (1-4 класс).</w:t>
      </w:r>
    </w:p>
    <w:p w:rsidR="001B69C2" w:rsidRDefault="001F393E">
      <w:r>
        <w:t>3. Ежедневное меню имеется на стенде в школьной столовой.</w:t>
      </w:r>
    </w:p>
    <w:p w:rsidR="001B69C2" w:rsidRDefault="001B69C2">
      <w:r>
        <w:t xml:space="preserve">4. </w:t>
      </w:r>
      <w:r w:rsidR="001F393E">
        <w:t>В школе проводится достаточное количество бесед  по привитию здорового образа жизни и здорового питания.</w:t>
      </w:r>
    </w:p>
    <w:p w:rsidR="001B69C2" w:rsidRPr="001B69C2" w:rsidRDefault="001B69C2">
      <w:pPr>
        <w:rPr>
          <w:b/>
        </w:rPr>
      </w:pPr>
      <w:r w:rsidRPr="001B69C2">
        <w:rPr>
          <w:b/>
        </w:rPr>
        <w:lastRenderedPageBreak/>
        <w:t>Предложения.</w:t>
      </w:r>
    </w:p>
    <w:p w:rsidR="00E965B5" w:rsidRDefault="001B69C2">
      <w:r>
        <w:t xml:space="preserve">1.  </w:t>
      </w:r>
      <w:r w:rsidR="001F393E">
        <w:t xml:space="preserve">Необходимо продолжить работу по формированию культуры питания: сбор и анализ информации по проблеме культуры питания, анкетирование </w:t>
      </w:r>
      <w:r>
        <w:t>учащихся, родителей, педагогов.</w:t>
      </w:r>
    </w:p>
    <w:p w:rsidR="001B69C2" w:rsidRDefault="001B69C2">
      <w:r>
        <w:t>2. Продолжить работу по оснащению пищеблока современным оборудованием.</w:t>
      </w:r>
    </w:p>
    <w:sectPr w:rsidR="001B69C2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12F"/>
    <w:multiLevelType w:val="hybridMultilevel"/>
    <w:tmpl w:val="DBF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3E"/>
    <w:rsid w:val="00181EFF"/>
    <w:rsid w:val="001B69C2"/>
    <w:rsid w:val="001E47AA"/>
    <w:rsid w:val="001F393E"/>
    <w:rsid w:val="00330C42"/>
    <w:rsid w:val="003577AA"/>
    <w:rsid w:val="004023A6"/>
    <w:rsid w:val="0053044B"/>
    <w:rsid w:val="007F4BC1"/>
    <w:rsid w:val="0080038E"/>
    <w:rsid w:val="00CA0519"/>
    <w:rsid w:val="00D05F7E"/>
    <w:rsid w:val="00D5601E"/>
    <w:rsid w:val="00E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2020-10-13T07:22:00Z</cp:lastPrinted>
  <dcterms:created xsi:type="dcterms:W3CDTF">2020-10-13T06:36:00Z</dcterms:created>
  <dcterms:modified xsi:type="dcterms:W3CDTF">2020-10-13T09:01:00Z</dcterms:modified>
</cp:coreProperties>
</file>